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3015" w14:textId="749CCA44" w:rsidR="00F17C63" w:rsidRP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第</w:t>
      </w:r>
      <w:r w:rsidR="00CD2E63">
        <w:rPr>
          <w:rFonts w:ascii="ＭＳ ゴシック" w:eastAsia="ＭＳ ゴシック" w:hAnsi="ＭＳ ゴシック" w:hint="eastAsia"/>
          <w:sz w:val="21"/>
          <w:szCs w:val="21"/>
        </w:rPr>
        <w:t>9</w:t>
      </w:r>
      <w:r w:rsidRPr="000E73D9">
        <w:rPr>
          <w:rFonts w:ascii="ＭＳ ゴシック" w:eastAsia="ＭＳ ゴシック" w:hAnsi="ＭＳ ゴシック" w:hint="eastAsia"/>
          <w:sz w:val="21"/>
          <w:szCs w:val="21"/>
        </w:rPr>
        <w:t>号様式</w:t>
      </w:r>
    </w:p>
    <w:p w14:paraId="69FD9BE6" w14:textId="77777777" w:rsidR="00347336" w:rsidRPr="000E73D9" w:rsidRDefault="00347336" w:rsidP="000E73D9">
      <w:pPr>
        <w:adjustRightInd w:val="0"/>
        <w:snapToGrid w:val="0"/>
        <w:spacing w:line="276" w:lineRule="auto"/>
        <w:jc w:val="right"/>
        <w:rPr>
          <w:rFonts w:ascii="ＭＳ ゴシック" w:eastAsia="ＭＳ ゴシック" w:hAnsi="ＭＳ ゴシック"/>
          <w:color w:val="000000" w:themeColor="text1"/>
        </w:rPr>
      </w:pPr>
    </w:p>
    <w:p w14:paraId="4152B393" w14:textId="77777777" w:rsidR="00F97281" w:rsidRPr="000E73D9" w:rsidRDefault="00461D6F" w:rsidP="000E73D9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雇用</w:t>
      </w:r>
      <w:r w:rsidR="00F97281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保険、健康保険及び厚生年金保険の加入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義務</w:t>
      </w:r>
      <w:r w:rsidR="00F97281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がないことについての申出書</w:t>
      </w:r>
    </w:p>
    <w:p w14:paraId="1CBFF342" w14:textId="77777777" w:rsidR="000E73D9" w:rsidRPr="000E73D9" w:rsidRDefault="000E73D9" w:rsidP="000E73D9">
      <w:pPr>
        <w:spacing w:line="276" w:lineRule="auto"/>
        <w:ind w:rightChars="118" w:right="253"/>
        <w:rPr>
          <w:rFonts w:ascii="ＭＳ ゴシック" w:eastAsia="ＭＳ ゴシック" w:hAnsi="ＭＳ ゴシック"/>
          <w:sz w:val="21"/>
          <w:szCs w:val="21"/>
        </w:rPr>
      </w:pPr>
    </w:p>
    <w:p w14:paraId="0AE3F130" w14:textId="72700C58" w:rsidR="000E73D9" w:rsidRPr="000E73D9" w:rsidRDefault="00CD2E63" w:rsidP="000E73D9">
      <w:pPr>
        <w:spacing w:line="276" w:lineRule="auto"/>
        <w:ind w:rightChars="118" w:right="253"/>
        <w:jc w:val="righ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令和</w:t>
      </w:r>
      <w:r w:rsidR="000E73D9" w:rsidRPr="000E73D9">
        <w:rPr>
          <w:rFonts w:ascii="ＭＳ ゴシック" w:eastAsia="ＭＳ ゴシック" w:hAnsi="ＭＳ ゴシック" w:hint="eastAsia"/>
          <w:sz w:val="21"/>
          <w:szCs w:val="21"/>
        </w:rPr>
        <w:t xml:space="preserve">　　年　　月　　日</w:t>
      </w:r>
    </w:p>
    <w:p w14:paraId="65A8797B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rPr>
          <w:rFonts w:ascii="ＭＳ ゴシック" w:eastAsia="ＭＳ ゴシック" w:hAnsi="ＭＳ ゴシック"/>
          <w:sz w:val="21"/>
          <w:szCs w:val="21"/>
        </w:rPr>
      </w:pPr>
    </w:p>
    <w:p w14:paraId="0B49429F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（あて先）長崎市長</w:t>
      </w:r>
    </w:p>
    <w:p w14:paraId="148D868F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firstLineChars="2000" w:firstLine="4083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申請者　 住　　　所</w:t>
      </w:r>
    </w:p>
    <w:p w14:paraId="146FE9A7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jc w:val="left"/>
        <w:rPr>
          <w:rFonts w:ascii="ＭＳ ゴシック" w:eastAsia="ＭＳ ゴシック" w:hAnsi="ＭＳ ゴシック"/>
          <w:sz w:val="21"/>
          <w:szCs w:val="21"/>
        </w:rPr>
      </w:pPr>
    </w:p>
    <w:p w14:paraId="24636D02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firstLineChars="2450" w:firstLine="5002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団　体　名</w:t>
      </w:r>
    </w:p>
    <w:p w14:paraId="1559A831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jc w:val="left"/>
        <w:rPr>
          <w:rFonts w:ascii="ＭＳ ゴシック" w:eastAsia="ＭＳ ゴシック" w:hAnsi="ＭＳ ゴシック"/>
          <w:sz w:val="21"/>
          <w:szCs w:val="21"/>
        </w:rPr>
      </w:pPr>
    </w:p>
    <w:p w14:paraId="2B9617B3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Chars="100" w:left="214" w:firstLineChars="2350" w:firstLine="4798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代表者氏名</w:t>
      </w:r>
    </w:p>
    <w:p w14:paraId="3817F4D6" w14:textId="77777777" w:rsid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</w:p>
    <w:p w14:paraId="0A18822C" w14:textId="77777777" w:rsidR="000E73D9" w:rsidRP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</w:p>
    <w:p w14:paraId="69468FF3" w14:textId="396AEFB5" w:rsidR="003F5C18" w:rsidRPr="000E73D9" w:rsidRDefault="000E73D9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長崎市</w:t>
      </w:r>
      <w:r w:rsidR="00CD2E63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民神の島プール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指定管理者の申請に際し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</w:t>
      </w:r>
      <w:r w:rsidR="009D018E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事項のうち□欄にチェックしたもの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について申し出ます。</w:t>
      </w:r>
    </w:p>
    <w:p w14:paraId="530D3F6F" w14:textId="77777777" w:rsidR="00C9043D" w:rsidRPr="000E73D9" w:rsidRDefault="00C9043D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3E475D37" w14:textId="77777777" w:rsidR="003F5C18" w:rsidRPr="000E73D9" w:rsidRDefault="000E73D9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69681A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１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雇用保険について、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の理由により加入</w:t>
      </w: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0C4F85B2" w14:textId="77777777" w:rsidTr="005F5D4C">
        <w:trPr>
          <w:trHeight w:val="850"/>
        </w:trPr>
        <w:tc>
          <w:tcPr>
            <w:tcW w:w="9457" w:type="dxa"/>
          </w:tcPr>
          <w:p w14:paraId="52CFE34B" w14:textId="77777777" w:rsidR="00C9043D" w:rsidRPr="000E73D9" w:rsidRDefault="00C9043D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61C8C226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（元号）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6DCD0664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100" w:firstLine="200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　確認先機関名を記載　例:○○公共職業安定所○○課　）に、（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6D7B1B51" w14:textId="77777777" w:rsidR="008E2A62" w:rsidRPr="000E73D9" w:rsidRDefault="008E2A62" w:rsidP="000E73D9">
      <w:pPr>
        <w:adjustRightInd w:val="0"/>
        <w:snapToGrid w:val="0"/>
        <w:spacing w:line="276" w:lineRule="auto"/>
        <w:ind w:rightChars="-100" w:right="-214" w:firstLineChars="250" w:firstLine="5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26D3EF55" w14:textId="77777777" w:rsidR="003F5C18" w:rsidRPr="000E73D9" w:rsidRDefault="008E2A62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２</w:t>
      </w:r>
      <w:r w:rsidR="00C9043D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健康保険について、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036696F8" w14:textId="77777777" w:rsidTr="005F5D4C">
        <w:trPr>
          <w:trHeight w:val="850"/>
        </w:trPr>
        <w:tc>
          <w:tcPr>
            <w:tcW w:w="9457" w:type="dxa"/>
          </w:tcPr>
          <w:p w14:paraId="2B9161ED" w14:textId="77777777" w:rsidR="00C9043D" w:rsidRPr="000E73D9" w:rsidRDefault="00C9043D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11BA61B7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（元号）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3643771B" w14:textId="77777777" w:rsidR="00347336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（　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確認先機関名を記載　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例: ○○年金事務所○○課　）に、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553D278A" w14:textId="77777777" w:rsidR="003F5C18" w:rsidRPr="000E73D9" w:rsidRDefault="003F5C18" w:rsidP="000E73D9">
      <w:pPr>
        <w:adjustRightInd w:val="0"/>
        <w:snapToGrid w:val="0"/>
        <w:spacing w:line="276" w:lineRule="auto"/>
        <w:ind w:rightChars="-100" w:right="-214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2622C615" w14:textId="77777777" w:rsidR="003F5C18" w:rsidRPr="000E73D9" w:rsidRDefault="008E2A62" w:rsidP="000E73D9">
      <w:pPr>
        <w:adjustRightInd w:val="0"/>
        <w:snapToGrid w:val="0"/>
        <w:spacing w:line="276" w:lineRule="auto"/>
        <w:ind w:leftChars="-199" w:left="-426" w:rightChars="-100" w:right="-214" w:firstLineChars="185" w:firstLine="37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３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厚生年金保険について、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221F6180" w14:textId="77777777" w:rsidTr="005F5D4C">
        <w:trPr>
          <w:trHeight w:val="850"/>
        </w:trPr>
        <w:tc>
          <w:tcPr>
            <w:tcW w:w="9457" w:type="dxa"/>
          </w:tcPr>
          <w:p w14:paraId="1F15CB27" w14:textId="77777777" w:rsidR="008E2A62" w:rsidRPr="000E73D9" w:rsidRDefault="008E2A62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28EC262C" w14:textId="77777777" w:rsidR="008E2A62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（元号）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06812215" w14:textId="77777777" w:rsidR="008E2A62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　確認先機関名を記載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例: ○○年金事務所○○課　）に、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230526AB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17A939F4" w14:textId="77777777" w:rsidR="003F5C18" w:rsidRPr="000E73D9" w:rsidRDefault="003F5C18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※必ず「理由」も</w:t>
      </w:r>
      <w:r w:rsidR="009D018E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記入してください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。</w:t>
      </w:r>
    </w:p>
    <w:p w14:paraId="5220F239" w14:textId="77777777" w:rsidR="008E2A62" w:rsidRPr="000E73D9" w:rsidRDefault="008E2A62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54F95178" w14:textId="77777777" w:rsidR="008E2A62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今後、雇用保険等の加入義務が生じた場合には、直ちに加入手続きを行うとともに、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長崎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市に対して報告を行います。</w:t>
      </w:r>
    </w:p>
    <w:sectPr w:rsidR="008E2A62" w:rsidRPr="000E73D9" w:rsidSect="00347336">
      <w:footerReference w:type="even" r:id="rId8"/>
      <w:pgSz w:w="11906" w:h="16838" w:code="9"/>
      <w:pgMar w:top="1440" w:right="1080" w:bottom="1440" w:left="1080" w:header="567" w:footer="567" w:gutter="0"/>
      <w:pgNumType w:start="10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FC5B7" w14:textId="77777777" w:rsidR="00C24F2A" w:rsidRDefault="00C24F2A">
      <w:r>
        <w:separator/>
      </w:r>
    </w:p>
  </w:endnote>
  <w:endnote w:type="continuationSeparator" w:id="0">
    <w:p w14:paraId="1A2B8D6E" w14:textId="77777777" w:rsidR="00C24F2A" w:rsidRDefault="00C2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F580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E87F4F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C7DB5" w14:textId="77777777" w:rsidR="00C24F2A" w:rsidRDefault="00C24F2A">
      <w:r>
        <w:separator/>
      </w:r>
    </w:p>
  </w:footnote>
  <w:footnote w:type="continuationSeparator" w:id="0">
    <w:p w14:paraId="3C3ADEEB" w14:textId="77777777" w:rsidR="00C24F2A" w:rsidRDefault="00C24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37386883">
    <w:abstractNumId w:val="0"/>
  </w:num>
  <w:num w:numId="2" w16cid:durableId="193427189">
    <w:abstractNumId w:val="4"/>
  </w:num>
  <w:num w:numId="3" w16cid:durableId="1860464900">
    <w:abstractNumId w:val="8"/>
  </w:num>
  <w:num w:numId="4" w16cid:durableId="1428840771">
    <w:abstractNumId w:val="12"/>
  </w:num>
  <w:num w:numId="5" w16cid:durableId="1252154713">
    <w:abstractNumId w:val="9"/>
  </w:num>
  <w:num w:numId="6" w16cid:durableId="2145539615">
    <w:abstractNumId w:val="26"/>
  </w:num>
  <w:num w:numId="7" w16cid:durableId="2123761512">
    <w:abstractNumId w:val="13"/>
  </w:num>
  <w:num w:numId="8" w16cid:durableId="919021498">
    <w:abstractNumId w:val="23"/>
  </w:num>
  <w:num w:numId="9" w16cid:durableId="612246900">
    <w:abstractNumId w:val="14"/>
  </w:num>
  <w:num w:numId="10" w16cid:durableId="1352073823">
    <w:abstractNumId w:val="20"/>
  </w:num>
  <w:num w:numId="11" w16cid:durableId="1998000218">
    <w:abstractNumId w:val="31"/>
  </w:num>
  <w:num w:numId="12" w16cid:durableId="895549689">
    <w:abstractNumId w:val="6"/>
  </w:num>
  <w:num w:numId="13" w16cid:durableId="1716587875">
    <w:abstractNumId w:val="21"/>
  </w:num>
  <w:num w:numId="14" w16cid:durableId="652637516">
    <w:abstractNumId w:val="5"/>
  </w:num>
  <w:num w:numId="15" w16cid:durableId="597718762">
    <w:abstractNumId w:val="29"/>
  </w:num>
  <w:num w:numId="16" w16cid:durableId="1447886995">
    <w:abstractNumId w:val="19"/>
  </w:num>
  <w:num w:numId="17" w16cid:durableId="2132741110">
    <w:abstractNumId w:val="27"/>
  </w:num>
  <w:num w:numId="18" w16cid:durableId="1414089263">
    <w:abstractNumId w:val="3"/>
  </w:num>
  <w:num w:numId="19" w16cid:durableId="879438274">
    <w:abstractNumId w:val="10"/>
  </w:num>
  <w:num w:numId="20" w16cid:durableId="1340160501">
    <w:abstractNumId w:val="16"/>
  </w:num>
  <w:num w:numId="21" w16cid:durableId="1856769153">
    <w:abstractNumId w:val="32"/>
  </w:num>
  <w:num w:numId="22" w16cid:durableId="16127441">
    <w:abstractNumId w:val="25"/>
  </w:num>
  <w:num w:numId="23" w16cid:durableId="853229794">
    <w:abstractNumId w:val="30"/>
  </w:num>
  <w:num w:numId="24" w16cid:durableId="830103749">
    <w:abstractNumId w:val="7"/>
  </w:num>
  <w:num w:numId="25" w16cid:durableId="237712507">
    <w:abstractNumId w:val="15"/>
  </w:num>
  <w:num w:numId="26" w16cid:durableId="737246324">
    <w:abstractNumId w:val="11"/>
  </w:num>
  <w:num w:numId="27" w16cid:durableId="1063144432">
    <w:abstractNumId w:val="22"/>
  </w:num>
  <w:num w:numId="28" w16cid:durableId="870537702">
    <w:abstractNumId w:val="18"/>
  </w:num>
  <w:num w:numId="29" w16cid:durableId="1446774960">
    <w:abstractNumId w:val="1"/>
  </w:num>
  <w:num w:numId="30" w16cid:durableId="958923472">
    <w:abstractNumId w:val="24"/>
  </w:num>
  <w:num w:numId="31" w16cid:durableId="903220340">
    <w:abstractNumId w:val="28"/>
  </w:num>
  <w:num w:numId="32" w16cid:durableId="1222672349">
    <w:abstractNumId w:val="2"/>
  </w:num>
  <w:num w:numId="33" w16cid:durableId="18337199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997"/>
    <w:rsid w:val="000C5C68"/>
    <w:rsid w:val="000C62D7"/>
    <w:rsid w:val="000C784F"/>
    <w:rsid w:val="000D5870"/>
    <w:rsid w:val="000D744B"/>
    <w:rsid w:val="000E4B4A"/>
    <w:rsid w:val="000E5E71"/>
    <w:rsid w:val="000E7102"/>
    <w:rsid w:val="000E73D9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64519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7D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832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3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1D6F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5EB8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5D4C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422F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81A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2A62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01F6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69E2"/>
    <w:rsid w:val="009B7C2D"/>
    <w:rsid w:val="009C3432"/>
    <w:rsid w:val="009C413C"/>
    <w:rsid w:val="009C4775"/>
    <w:rsid w:val="009C4E35"/>
    <w:rsid w:val="009C7BDB"/>
    <w:rsid w:val="009D018E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4F2A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3C4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043D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2E63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E6B23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97281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A126D2"/>
  <w15:chartTrackingRefBased/>
  <w15:docId w15:val="{4D5D9830-9E03-481B-B17F-17016753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7ED73-BE92-4E9F-9772-3E57E344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福祉保健活動拠点指定管理者公募要項案</vt:lpstr>
    </vt:vector>
  </TitlesOfParts>
  <Company/>
  <LinksUpToDate>false</LinksUpToDate>
  <CharactersWithSpaces>588</CharactersWithSpaces>
  <SharedDoc>false</SharedDoc>
  <HLinks>
    <vt:vector size="18" baseType="variant"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http://www.nenkin.go.jp/section/soudan/index.html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  <vt:variant>
        <vt:i4>3801185</vt:i4>
      </vt:variant>
      <vt:variant>
        <vt:i4>0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稲尾 ユカ</cp:lastModifiedBy>
  <cp:revision>6</cp:revision>
  <cp:lastPrinted>2015-01-28T03:58:00Z</cp:lastPrinted>
  <dcterms:created xsi:type="dcterms:W3CDTF">2019-09-26T06:53:00Z</dcterms:created>
  <dcterms:modified xsi:type="dcterms:W3CDTF">2026-07-09T10:23:00Z</dcterms:modified>
</cp:coreProperties>
</file>